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F0003" w14:textId="77777777" w:rsidR="00951239" w:rsidRDefault="00951239" w:rsidP="00951239">
      <w:pPr>
        <w:autoSpaceDE w:val="0"/>
        <w:autoSpaceDN w:val="0"/>
        <w:adjustRightInd w:val="0"/>
        <w:rPr>
          <w:rFonts w:ascii="Arial" w:eastAsia="Calibri" w:hAnsi="Arial" w:cs="Arial"/>
          <w:b/>
          <w:bCs/>
          <w:sz w:val="24"/>
          <w:szCs w:val="24"/>
          <w:lang w:eastAsia="en-US"/>
        </w:rPr>
      </w:pPr>
      <w:r>
        <w:rPr>
          <w:rFonts w:ascii="Arial" w:eastAsia="Calibri" w:hAnsi="Arial" w:cs="Arial"/>
          <w:sz w:val="24"/>
          <w:szCs w:val="24"/>
          <w:lang w:eastAsia="en-US"/>
        </w:rPr>
        <w:t xml:space="preserve">Spettabile </w:t>
      </w:r>
      <w:r>
        <w:rPr>
          <w:rFonts w:ascii="Arial" w:eastAsia="Calibri" w:hAnsi="Arial" w:cs="Arial"/>
          <w:b/>
          <w:bCs/>
          <w:sz w:val="24"/>
          <w:szCs w:val="24"/>
          <w:lang w:eastAsia="en-US"/>
        </w:rPr>
        <w:t>ASSOCIAZIONE SPORTIVA DILETTANTISTICA CT ALBINEA</w:t>
      </w:r>
    </w:p>
    <w:p w14:paraId="19904391" w14:textId="77777777" w:rsidR="00951239" w:rsidRDefault="00951239" w:rsidP="00951239">
      <w:pPr>
        <w:autoSpaceDE w:val="0"/>
        <w:autoSpaceDN w:val="0"/>
        <w:adjustRightInd w:val="0"/>
        <w:rPr>
          <w:rFonts w:ascii="Arial" w:eastAsia="Calibri" w:hAnsi="Arial" w:cs="Arial"/>
          <w:sz w:val="24"/>
          <w:szCs w:val="24"/>
          <w:lang w:eastAsia="en-US"/>
        </w:rPr>
      </w:pPr>
    </w:p>
    <w:p w14:paraId="4E7CC84C" w14:textId="77777777" w:rsidR="00951239" w:rsidRDefault="00951239" w:rsidP="00951239">
      <w:pPr>
        <w:autoSpaceDE w:val="0"/>
        <w:autoSpaceDN w:val="0"/>
        <w:adjustRightInd w:val="0"/>
        <w:rPr>
          <w:rFonts w:ascii="Arial" w:eastAsia="Calibri" w:hAnsi="Arial" w:cs="Arial"/>
          <w:b/>
          <w:bCs/>
          <w:sz w:val="24"/>
          <w:szCs w:val="24"/>
          <w:lang w:eastAsia="en-US"/>
        </w:rPr>
      </w:pPr>
      <w:r>
        <w:rPr>
          <w:rFonts w:ascii="Arial" w:eastAsia="Calibri" w:hAnsi="Arial" w:cs="Arial"/>
          <w:b/>
          <w:bCs/>
          <w:sz w:val="24"/>
          <w:szCs w:val="24"/>
          <w:lang w:eastAsia="en-US"/>
        </w:rPr>
        <w:t>Oggetto: AUTODICHIARAZIONE STATO SALUTE E INFORMATIVA COVID 19</w:t>
      </w:r>
    </w:p>
    <w:p w14:paraId="241CF569" w14:textId="77777777" w:rsidR="00951239" w:rsidRDefault="00951239" w:rsidP="00951239">
      <w:pPr>
        <w:autoSpaceDE w:val="0"/>
        <w:autoSpaceDN w:val="0"/>
        <w:adjustRightInd w:val="0"/>
        <w:rPr>
          <w:rFonts w:ascii="Arial" w:eastAsia="Calibri" w:hAnsi="Arial" w:cs="Arial"/>
          <w:b/>
          <w:bCs/>
          <w:sz w:val="24"/>
          <w:szCs w:val="24"/>
          <w:lang w:eastAsia="en-US"/>
        </w:rPr>
      </w:pPr>
    </w:p>
    <w:p w14:paraId="05FF82E8" w14:textId="77777777" w:rsidR="00951239" w:rsidRDefault="00951239" w:rsidP="00951239">
      <w:pPr>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Il sottoscritto/La sottoscritta ____________________________________________, nato/a il ____/__/_____</w:t>
      </w:r>
    </w:p>
    <w:p w14:paraId="364DB5E1" w14:textId="77777777" w:rsidR="00951239" w:rsidRDefault="00951239" w:rsidP="00951239">
      <w:pPr>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 xml:space="preserve">a_________________________________ (_____) </w:t>
      </w:r>
    </w:p>
    <w:p w14:paraId="5E474A09" w14:textId="77777777" w:rsidR="00951239" w:rsidRDefault="00951239" w:rsidP="00951239">
      <w:pPr>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COD. FISC. _______________________________________</w:t>
      </w:r>
    </w:p>
    <w:p w14:paraId="6FF0182E" w14:textId="77777777" w:rsidR="00951239" w:rsidRDefault="00951239" w:rsidP="00951239">
      <w:pPr>
        <w:autoSpaceDE w:val="0"/>
        <w:autoSpaceDN w:val="0"/>
        <w:adjustRightInd w:val="0"/>
        <w:rPr>
          <w:rFonts w:ascii="Arial" w:eastAsia="Calibri" w:hAnsi="Arial" w:cs="Arial"/>
          <w:b/>
          <w:bCs/>
          <w:sz w:val="24"/>
          <w:szCs w:val="24"/>
          <w:lang w:eastAsia="en-US"/>
        </w:rPr>
      </w:pPr>
    </w:p>
    <w:p w14:paraId="68DC7F8A" w14:textId="77777777" w:rsidR="00951239" w:rsidRDefault="00951239" w:rsidP="00951239">
      <w:pPr>
        <w:autoSpaceDE w:val="0"/>
        <w:autoSpaceDN w:val="0"/>
        <w:adjustRightInd w:val="0"/>
        <w:rPr>
          <w:rFonts w:ascii="Arial" w:eastAsia="Calibri" w:hAnsi="Arial" w:cs="Arial"/>
          <w:b/>
          <w:bCs/>
          <w:sz w:val="24"/>
          <w:szCs w:val="24"/>
          <w:lang w:eastAsia="en-US"/>
        </w:rPr>
      </w:pPr>
    </w:p>
    <w:p w14:paraId="6E15C173" w14:textId="77777777" w:rsidR="00951239" w:rsidRDefault="00951239" w:rsidP="00951239">
      <w:pPr>
        <w:autoSpaceDE w:val="0"/>
        <w:autoSpaceDN w:val="0"/>
        <w:adjustRightInd w:val="0"/>
        <w:rPr>
          <w:rFonts w:ascii="Arial" w:eastAsia="Calibri" w:hAnsi="Arial" w:cs="Arial"/>
          <w:b/>
          <w:bCs/>
          <w:sz w:val="24"/>
          <w:szCs w:val="24"/>
          <w:lang w:eastAsia="en-US"/>
        </w:rPr>
      </w:pPr>
      <w:r>
        <w:rPr>
          <w:rFonts w:ascii="Arial" w:eastAsia="Calibri" w:hAnsi="Arial" w:cs="Arial"/>
          <w:b/>
          <w:bCs/>
          <w:sz w:val="24"/>
          <w:szCs w:val="24"/>
          <w:lang w:eastAsia="en-US"/>
        </w:rPr>
        <w:t>sotto la propria responsabilità DICHIARA</w:t>
      </w:r>
    </w:p>
    <w:p w14:paraId="53AB3D55" w14:textId="77777777" w:rsidR="00951239" w:rsidRDefault="00951239" w:rsidP="00951239">
      <w:pPr>
        <w:autoSpaceDE w:val="0"/>
        <w:autoSpaceDN w:val="0"/>
        <w:adjustRightInd w:val="0"/>
        <w:rPr>
          <w:rFonts w:ascii="Arial" w:eastAsia="Calibri" w:hAnsi="Arial" w:cs="Arial"/>
          <w:b/>
          <w:bCs/>
          <w:sz w:val="24"/>
          <w:szCs w:val="24"/>
          <w:lang w:eastAsia="en-US"/>
        </w:rPr>
      </w:pPr>
    </w:p>
    <w:p w14:paraId="6B5CB6B9" w14:textId="77777777" w:rsidR="00951239" w:rsidRDefault="00951239" w:rsidP="00951239">
      <w:pPr>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 di essere a conoscenza delle misure di contenimento del contagio vigenti alla data odierna ed adottate ai sensi del D.P.C.M. 17 Maggio 2020, concernenti le limitazioni alle possibilità di spostamento delle persone fisiche all'interno di tutto il territorio nazionale, nonché delle ulteriori limitazioni disposte con provvedimenti del Presidente</w:t>
      </w:r>
    </w:p>
    <w:p w14:paraId="5EDAD708" w14:textId="77777777" w:rsidR="00951239" w:rsidRDefault="00951239" w:rsidP="00951239">
      <w:pPr>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delle Regione Emilia Romagna ove è ubicata la Vostra A.S.D.</w:t>
      </w:r>
    </w:p>
    <w:p w14:paraId="0C78499E" w14:textId="77777777" w:rsidR="00951239" w:rsidRDefault="00951239" w:rsidP="00951239">
      <w:pPr>
        <w:autoSpaceDE w:val="0"/>
        <w:autoSpaceDN w:val="0"/>
        <w:adjustRightInd w:val="0"/>
        <w:rPr>
          <w:rFonts w:ascii="Arial" w:eastAsia="Calibri" w:hAnsi="Arial" w:cs="Arial"/>
          <w:sz w:val="24"/>
          <w:szCs w:val="24"/>
          <w:lang w:eastAsia="en-US"/>
        </w:rPr>
      </w:pPr>
    </w:p>
    <w:p w14:paraId="7DACE19A" w14:textId="77777777" w:rsidR="00951239" w:rsidRDefault="00951239" w:rsidP="00951239">
      <w:pPr>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 che il proprio accesso nella vostra struttura rientra in uno dei casi consentiti dai medesimi provvedimenti;</w:t>
      </w:r>
    </w:p>
    <w:p w14:paraId="6C57BB6B" w14:textId="77777777" w:rsidR="00951239" w:rsidRDefault="00951239" w:rsidP="00951239">
      <w:pPr>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 di non essere sottoposto alla misura della quarantena ovvero di non essere risultato positivo al Covid19;</w:t>
      </w:r>
    </w:p>
    <w:p w14:paraId="7CBDD60D" w14:textId="77777777" w:rsidR="00951239" w:rsidRDefault="00951239" w:rsidP="00951239">
      <w:pPr>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 negli ultimi 14 giorni di non aver avuto contatto con soggetti risultati positivi al Covid19;</w:t>
      </w:r>
    </w:p>
    <w:p w14:paraId="19C9BD5E" w14:textId="77777777" w:rsidR="00951239" w:rsidRDefault="00951239" w:rsidP="00951239">
      <w:pPr>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 di non presentare sintomatologia da infezione respiratoria e febbre (maggiore di 37,5° C);</w:t>
      </w:r>
    </w:p>
    <w:p w14:paraId="6B727060" w14:textId="77777777" w:rsidR="00951239" w:rsidRDefault="00951239" w:rsidP="00951239">
      <w:pPr>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 di aver preso visione dei contenuti del vostro Documento Operativo in termini di contrasto alla infezione da virus SARS</w:t>
      </w:r>
    </w:p>
    <w:p w14:paraId="204DF9AE" w14:textId="77777777" w:rsidR="00951239" w:rsidRDefault="00951239" w:rsidP="00951239">
      <w:pPr>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CoV-2;</w:t>
      </w:r>
    </w:p>
    <w:p w14:paraId="6A7043C7" w14:textId="77777777" w:rsidR="00951239" w:rsidRDefault="00951239" w:rsidP="00951239">
      <w:pPr>
        <w:autoSpaceDE w:val="0"/>
        <w:autoSpaceDN w:val="0"/>
        <w:adjustRightInd w:val="0"/>
        <w:rPr>
          <w:rFonts w:ascii="Arial" w:eastAsia="Calibri" w:hAnsi="Arial" w:cs="Arial"/>
          <w:sz w:val="24"/>
          <w:szCs w:val="24"/>
          <w:lang w:eastAsia="en-US"/>
        </w:rPr>
      </w:pPr>
    </w:p>
    <w:p w14:paraId="6FE512A4" w14:textId="77777777" w:rsidR="00951239" w:rsidRDefault="00951239" w:rsidP="00951239">
      <w:pPr>
        <w:autoSpaceDE w:val="0"/>
        <w:autoSpaceDN w:val="0"/>
        <w:adjustRightInd w:val="0"/>
        <w:rPr>
          <w:rFonts w:ascii="Arial" w:eastAsia="Calibri" w:hAnsi="Arial" w:cs="Arial"/>
          <w:sz w:val="24"/>
          <w:szCs w:val="24"/>
          <w:lang w:eastAsia="en-US"/>
        </w:rPr>
      </w:pPr>
    </w:p>
    <w:p w14:paraId="42090641" w14:textId="77777777" w:rsidR="00951239" w:rsidRDefault="00951239" w:rsidP="00951239">
      <w:pPr>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Si impegna inoltre a rispettare tutte le indicazioni e regole imposte e predisposte presso la Vostra A.S.D.</w:t>
      </w:r>
    </w:p>
    <w:p w14:paraId="6F41BC02" w14:textId="77777777" w:rsidR="00951239" w:rsidRDefault="00951239" w:rsidP="00951239">
      <w:pPr>
        <w:autoSpaceDE w:val="0"/>
        <w:autoSpaceDN w:val="0"/>
        <w:adjustRightInd w:val="0"/>
        <w:rPr>
          <w:rFonts w:ascii="Arial" w:eastAsia="Calibri" w:hAnsi="Arial" w:cs="Arial"/>
          <w:sz w:val="24"/>
          <w:szCs w:val="24"/>
          <w:lang w:eastAsia="en-US"/>
        </w:rPr>
      </w:pPr>
    </w:p>
    <w:p w14:paraId="47D6951B" w14:textId="77777777" w:rsidR="00951239" w:rsidRDefault="00951239" w:rsidP="00951239">
      <w:pPr>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Data, ___/____/________</w:t>
      </w:r>
    </w:p>
    <w:p w14:paraId="0E231ABB" w14:textId="77777777" w:rsidR="00951239" w:rsidRDefault="00951239" w:rsidP="00951239">
      <w:pPr>
        <w:spacing w:after="160" w:line="256" w:lineRule="auto"/>
        <w:rPr>
          <w:rFonts w:ascii="Arial" w:eastAsia="Calibri" w:hAnsi="Arial" w:cs="Arial"/>
          <w:sz w:val="24"/>
          <w:szCs w:val="24"/>
          <w:lang w:eastAsia="en-US"/>
        </w:rPr>
      </w:pPr>
    </w:p>
    <w:p w14:paraId="73C53D50" w14:textId="77777777" w:rsidR="00951239" w:rsidRDefault="00951239" w:rsidP="00951239">
      <w:pPr>
        <w:spacing w:after="160" w:line="256" w:lineRule="auto"/>
        <w:rPr>
          <w:rFonts w:ascii="Arial" w:eastAsia="Calibri" w:hAnsi="Arial" w:cs="Arial"/>
          <w:sz w:val="24"/>
          <w:szCs w:val="24"/>
          <w:lang w:eastAsia="en-US"/>
        </w:rPr>
      </w:pPr>
    </w:p>
    <w:p w14:paraId="70CE2DE8" w14:textId="77777777" w:rsidR="00951239" w:rsidRDefault="00951239" w:rsidP="00951239">
      <w:pPr>
        <w:spacing w:after="160" w:line="256" w:lineRule="auto"/>
        <w:rPr>
          <w:rFonts w:ascii="Arial" w:eastAsia="Calibri" w:hAnsi="Arial" w:cs="Arial"/>
          <w:sz w:val="24"/>
          <w:szCs w:val="24"/>
          <w:lang w:eastAsia="en-US"/>
        </w:rPr>
      </w:pPr>
    </w:p>
    <w:p w14:paraId="30C40343" w14:textId="77777777" w:rsidR="00951239" w:rsidRDefault="00951239" w:rsidP="00951239">
      <w:pPr>
        <w:spacing w:after="160" w:line="256" w:lineRule="auto"/>
        <w:rPr>
          <w:rFonts w:ascii="Arial" w:eastAsia="Calibri" w:hAnsi="Arial" w:cs="Arial"/>
          <w:sz w:val="24"/>
          <w:szCs w:val="24"/>
          <w:lang w:eastAsia="en-US"/>
        </w:rPr>
      </w:pPr>
    </w:p>
    <w:p w14:paraId="6ABDDD0E" w14:textId="77777777" w:rsidR="00951239" w:rsidRDefault="00951239" w:rsidP="00951239">
      <w:pPr>
        <w:spacing w:after="160" w:line="256" w:lineRule="auto"/>
        <w:rPr>
          <w:rFonts w:ascii="Arial" w:eastAsia="Calibri" w:hAnsi="Arial" w:cs="Arial"/>
          <w:sz w:val="24"/>
          <w:szCs w:val="24"/>
          <w:lang w:eastAsia="en-US"/>
        </w:rPr>
      </w:pPr>
      <w:r>
        <w:rPr>
          <w:rFonts w:ascii="Arial" w:eastAsia="Calibri" w:hAnsi="Arial" w:cs="Arial"/>
          <w:sz w:val="24"/>
          <w:szCs w:val="24"/>
          <w:lang w:eastAsia="en-US"/>
        </w:rPr>
        <w:t>Firma del dichiarante _______________________________</w:t>
      </w:r>
    </w:p>
    <w:p w14:paraId="10D65960" w14:textId="77777777" w:rsidR="00951239" w:rsidRDefault="00951239" w:rsidP="00951239">
      <w:pPr>
        <w:spacing w:after="160" w:line="256" w:lineRule="auto"/>
        <w:rPr>
          <w:rFonts w:ascii="Arial" w:eastAsia="Calibri" w:hAnsi="Arial" w:cs="Arial"/>
          <w:sz w:val="24"/>
          <w:szCs w:val="24"/>
          <w:lang w:eastAsia="en-US"/>
        </w:rPr>
      </w:pPr>
    </w:p>
    <w:p w14:paraId="0A2F71F3" w14:textId="77777777" w:rsidR="00951239" w:rsidRDefault="00951239" w:rsidP="00951239">
      <w:pPr>
        <w:spacing w:after="160" w:line="256" w:lineRule="auto"/>
        <w:rPr>
          <w:rFonts w:ascii="Arial" w:eastAsia="Calibri" w:hAnsi="Arial" w:cs="Arial"/>
          <w:sz w:val="24"/>
          <w:szCs w:val="24"/>
          <w:lang w:eastAsia="en-US"/>
        </w:rPr>
      </w:pPr>
    </w:p>
    <w:p w14:paraId="593321FC" w14:textId="77777777" w:rsidR="00951239" w:rsidRDefault="00951239" w:rsidP="00951239">
      <w:pPr>
        <w:spacing w:after="160" w:line="256" w:lineRule="auto"/>
        <w:rPr>
          <w:rFonts w:ascii="Arial" w:eastAsia="Calibri" w:hAnsi="Arial" w:cs="Arial"/>
          <w:sz w:val="24"/>
          <w:szCs w:val="24"/>
          <w:lang w:eastAsia="en-US"/>
        </w:rPr>
      </w:pPr>
    </w:p>
    <w:p w14:paraId="19ABAEEB" w14:textId="77777777" w:rsidR="00951239" w:rsidRDefault="00951239" w:rsidP="00951239">
      <w:pPr>
        <w:pStyle w:val="Titolo2"/>
        <w:rPr>
          <w:rFonts w:ascii="Tahoma" w:hAnsi="Tahoma" w:cs="Tahoma"/>
          <w:b w:val="0"/>
          <w:sz w:val="18"/>
        </w:rPr>
      </w:pPr>
    </w:p>
    <w:p w14:paraId="6A623633" w14:textId="77777777" w:rsidR="00951239" w:rsidRDefault="00951239" w:rsidP="00951239">
      <w:pPr>
        <w:pStyle w:val="Titolo2"/>
        <w:rPr>
          <w:rFonts w:ascii="Tahoma" w:hAnsi="Tahoma" w:cs="Tahoma"/>
          <w:b w:val="0"/>
          <w:sz w:val="18"/>
        </w:rPr>
      </w:pPr>
    </w:p>
    <w:p w14:paraId="74576545" w14:textId="77777777" w:rsidR="00FD26DD" w:rsidRDefault="00FD26DD"/>
    <w:sectPr w:rsidR="00FD26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39"/>
    <w:rsid w:val="00951239"/>
    <w:rsid w:val="00FD26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9EC8"/>
  <w15:chartTrackingRefBased/>
  <w15:docId w15:val="{4920A021-E756-4330-801A-BE5181FB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1239"/>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semiHidden/>
    <w:unhideWhenUsed/>
    <w:qFormat/>
    <w:rsid w:val="00951239"/>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951239"/>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0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 - Circolo Tennis Albinea</dc:creator>
  <cp:keywords/>
  <dc:description/>
  <cp:lastModifiedBy>Direzione - Circolo Tennis Albinea</cp:lastModifiedBy>
  <cp:revision>1</cp:revision>
  <dcterms:created xsi:type="dcterms:W3CDTF">2020-10-06T10:22:00Z</dcterms:created>
  <dcterms:modified xsi:type="dcterms:W3CDTF">2020-10-06T10:22:00Z</dcterms:modified>
</cp:coreProperties>
</file>